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AA9" w:rsidRPr="00DB7AA9" w:rsidRDefault="00DB7AA9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углубление знаний учащихся о морях и океанах </w:t>
      </w:r>
    </w:p>
    <w:p w:rsidR="00DB7AA9" w:rsidRPr="00DB7AA9" w:rsidRDefault="00DB7AA9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7AA9" w:rsidRPr="00DB7AA9" w:rsidRDefault="00DB7AA9" w:rsidP="00DB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понятие и представление о морях и океанах.</w:t>
      </w:r>
    </w:p>
    <w:p w:rsidR="00DB7AA9" w:rsidRPr="00DB7AA9" w:rsidRDefault="00DB7AA9" w:rsidP="00DB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динамичности восприятия через разнообразную структуру урока, предполагающую смену видов деятельности во время урока.</w:t>
      </w:r>
    </w:p>
    <w:p w:rsidR="00DB7AA9" w:rsidRDefault="00DB7AA9" w:rsidP="00DB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учению посредством интереса к уроку.</w:t>
      </w:r>
    </w:p>
    <w:p w:rsidR="00DB7AA9" w:rsidRPr="007621EE" w:rsidRDefault="00DB7AA9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21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Вводная беседа учителя:</w:t>
      </w:r>
    </w:p>
    <w:p w:rsidR="00DB7AA9" w:rsidRDefault="00DB7AA9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AA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посмотрим на глобус. Наша планета голубая, жёлтыми, коричневыми и зелёными пятнами. Голубое – это вода – океаны, моря, озёра, реки. Вода занимает больше половины поверхности земного шара. А что же такое моря и океаны, давайте разбираться.</w:t>
      </w:r>
    </w:p>
    <w:p w:rsidR="00043727" w:rsidRDefault="00043727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проведем игру «Моря и океаны», в ходе которой вспомним все что вы знаете по этой теме, или узнаем что-то новое. </w:t>
      </w:r>
    </w:p>
    <w:p w:rsidR="00043727" w:rsidRPr="00DB7AA9" w:rsidRDefault="00043727" w:rsidP="00DB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состоит из 4-х конкурсов. Участвуют три команды, оценивать будут судьи!</w:t>
      </w:r>
    </w:p>
    <w:p w:rsidR="00BA5514" w:rsidRDefault="00BA5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Конкурс </w:t>
      </w:r>
      <w:r w:rsidR="00DB7AA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Блиц опрос. Вопросы задаются по очереди каждой команде. Если команда не отвечает</w:t>
      </w:r>
      <w:r w:rsidR="007E589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возможность ответа передается следующей команде.</w:t>
      </w:r>
      <w:r w:rsidR="00043727">
        <w:rPr>
          <w:rFonts w:ascii="Times New Roman" w:hAnsi="Times New Roman" w:cs="Times New Roman"/>
        </w:rPr>
        <w:t xml:space="preserve"> За правильный ответ команда получает 1 балл.</w:t>
      </w:r>
    </w:p>
    <w:p w:rsidR="007E5895" w:rsidRPr="007E5895" w:rsidRDefault="007E5895" w:rsidP="007E589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океанов на планете Земля?</w:t>
      </w:r>
    </w:p>
    <w:p w:rsid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Самое соленое море? (Мертвое)</w:t>
      </w:r>
    </w:p>
    <w:p w:rsid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A5514">
        <w:rPr>
          <w:rFonts w:ascii="Times New Roman" w:hAnsi="Times New Roman" w:cs="Times New Roman"/>
        </w:rPr>
        <w:t>Самое мелководное море?  (Азовское)</w:t>
      </w:r>
    </w:p>
    <w:p w:rsidR="007E5895" w:rsidRPr="00BA5514" w:rsidRDefault="007E5895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океан самый большой по площади?</w:t>
      </w:r>
    </w:p>
    <w:p w:rsidR="00BA5514" w:rsidRP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A5514">
        <w:rPr>
          <w:rFonts w:ascii="Times New Roman" w:hAnsi="Times New Roman" w:cs="Times New Roman"/>
        </w:rPr>
        <w:t>Самое пресноводное? (Балтийское)</w:t>
      </w:r>
    </w:p>
    <w:p w:rsid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A5514">
        <w:rPr>
          <w:rFonts w:ascii="Times New Roman" w:hAnsi="Times New Roman" w:cs="Times New Roman"/>
        </w:rPr>
        <w:t>Самое теплое?  (Красное)</w:t>
      </w:r>
    </w:p>
    <w:p w:rsidR="007E5895" w:rsidRDefault="007E5895" w:rsidP="007E589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A5514">
        <w:rPr>
          <w:rFonts w:ascii="Times New Roman" w:hAnsi="Times New Roman" w:cs="Times New Roman"/>
        </w:rPr>
        <w:t xml:space="preserve">Какие вы знаете «цветные моря»? (Желтое, Красное, Белое, Черное) </w:t>
      </w:r>
      <w:r>
        <w:rPr>
          <w:rFonts w:ascii="Times New Roman" w:hAnsi="Times New Roman" w:cs="Times New Roman"/>
        </w:rPr>
        <w:t xml:space="preserve"> </w:t>
      </w:r>
    </w:p>
    <w:p w:rsidR="007E5895" w:rsidRPr="007E5895" w:rsidRDefault="007E5895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E5895">
        <w:rPr>
          <w:rStyle w:val="a4"/>
          <w:rFonts w:ascii="Times New Roman" w:hAnsi="Times New Roman" w:cs="Times New Roman"/>
          <w:b w:val="0"/>
        </w:rPr>
        <w:t>В каком океане расположен знаменитый Бермудский треугольник?</w:t>
      </w:r>
    </w:p>
    <w:p w:rsid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Моря, расположенные внутри материка?</w:t>
      </w:r>
    </w:p>
    <w:p w:rsidR="00BA5514" w:rsidRDefault="00BA5514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Моря, расположенные по окраинам материков?</w:t>
      </w:r>
    </w:p>
    <w:p w:rsidR="007E5895" w:rsidRDefault="007E5895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Море - озеро, не имеющее выход в океан?</w:t>
      </w:r>
    </w:p>
    <w:p w:rsidR="007E5895" w:rsidRDefault="007E5895" w:rsidP="00BA551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Самое большое по площади море?</w:t>
      </w:r>
    </w:p>
    <w:p w:rsidR="00043727" w:rsidRDefault="00043727" w:rsidP="00043727">
      <w:pPr>
        <w:pStyle w:val="a3"/>
        <w:ind w:left="795"/>
        <w:rPr>
          <w:rFonts w:ascii="Times New Roman" w:hAnsi="Times New Roman" w:cs="Times New Roman"/>
        </w:rPr>
      </w:pPr>
    </w:p>
    <w:p w:rsidR="00043727" w:rsidRDefault="00043727" w:rsidP="00043727">
      <w:pPr>
        <w:pStyle w:val="a3"/>
        <w:ind w:left="79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каждом море и в каждом океане есть свои обитатели. Следующий конкурс проверит на сколько вы хорошо знаете морских обитателей. Конкурс на скорость. Будут </w:t>
      </w:r>
      <w:proofErr w:type="spellStart"/>
      <w:r>
        <w:rPr>
          <w:rFonts w:ascii="Times New Roman" w:hAnsi="Times New Roman" w:cs="Times New Roman"/>
        </w:rPr>
        <w:t>появлятся</w:t>
      </w:r>
      <w:proofErr w:type="spellEnd"/>
      <w:r>
        <w:rPr>
          <w:rFonts w:ascii="Times New Roman" w:hAnsi="Times New Roman" w:cs="Times New Roman"/>
        </w:rPr>
        <w:t xml:space="preserve"> силуэты различных морских обитателей. Вы если узнали кто это быстро поднимаете табличку. Отвечает та команда, которая быстрее подняла табличку.</w:t>
      </w:r>
    </w:p>
    <w:p w:rsidR="00043727" w:rsidRPr="00043727" w:rsidRDefault="00043727" w:rsidP="00043727">
      <w:pPr>
        <w:ind w:left="4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Конкурс  2</w:t>
      </w:r>
      <w:r w:rsidRPr="00043727">
        <w:rPr>
          <w:rFonts w:ascii="Times New Roman" w:hAnsi="Times New Roman" w:cs="Times New Roman"/>
        </w:rPr>
        <w:t xml:space="preserve">. Узнай по силуэту  морских обитателей. </w:t>
      </w:r>
    </w:p>
    <w:p w:rsidR="00043727" w:rsidRDefault="00043727" w:rsidP="00043727">
      <w:pPr>
        <w:rPr>
          <w:rFonts w:ascii="Times New Roman" w:hAnsi="Times New Roman" w:cs="Times New Roman"/>
        </w:rPr>
      </w:pPr>
      <w:r w:rsidRPr="00043727">
        <w:rPr>
          <w:rFonts w:ascii="Times New Roman" w:hAnsi="Times New Roman" w:cs="Times New Roman"/>
        </w:rPr>
        <w:t xml:space="preserve">Конкурс </w:t>
      </w:r>
      <w:r w:rsidR="00D44C92">
        <w:rPr>
          <w:rFonts w:ascii="Times New Roman" w:hAnsi="Times New Roman" w:cs="Times New Roman"/>
        </w:rPr>
        <w:t>3</w:t>
      </w:r>
      <w:r w:rsidRPr="00043727">
        <w:rPr>
          <w:rFonts w:ascii="Times New Roman" w:hAnsi="Times New Roman" w:cs="Times New Roman"/>
        </w:rPr>
        <w:t>. Вспомнить песни о море.</w:t>
      </w:r>
    </w:p>
    <w:p w:rsidR="00D44C92" w:rsidRPr="00043727" w:rsidRDefault="00D44C92" w:rsidP="000437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Следующий конкурс называется песни о море. Вы должны назвать как можно больше песен, в которых встречается слово море. Команды отвечают по очереди. Если команда не может дать ответ, ход передается другой команде.</w:t>
      </w:r>
    </w:p>
    <w:p w:rsidR="007E5895" w:rsidRDefault="007E5895" w:rsidP="007E5895">
      <w:pPr>
        <w:pStyle w:val="a3"/>
        <w:ind w:left="795"/>
        <w:rPr>
          <w:rFonts w:ascii="Times New Roman" w:hAnsi="Times New Roman" w:cs="Times New Roman"/>
        </w:rPr>
      </w:pPr>
    </w:p>
    <w:p w:rsidR="007E5895" w:rsidRDefault="007E5895" w:rsidP="007E5895">
      <w:pPr>
        <w:pStyle w:val="a3"/>
        <w:ind w:left="4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Конкурс 4. </w:t>
      </w:r>
      <w:r w:rsidR="00233364">
        <w:rPr>
          <w:rFonts w:ascii="Times New Roman" w:hAnsi="Times New Roman" w:cs="Times New Roman"/>
        </w:rPr>
        <w:t xml:space="preserve">Найди меня на карте. </w:t>
      </w:r>
    </w:p>
    <w:p w:rsidR="00D44C92" w:rsidRDefault="00233364" w:rsidP="007E5895">
      <w:pPr>
        <w:pStyle w:val="a3"/>
        <w:ind w:left="4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233364">
        <w:rPr>
          <w:rFonts w:ascii="Times New Roman" w:hAnsi="Times New Roman" w:cs="Times New Roman"/>
        </w:rPr>
        <w:t xml:space="preserve">В этом конкурсе участвуют художники. За несколько минут команды готовят соперникам по 3 карточки – очертания известных географических объектов (островов, </w:t>
      </w:r>
      <w:r w:rsidR="00D44C92">
        <w:rPr>
          <w:rFonts w:ascii="Times New Roman" w:hAnsi="Times New Roman" w:cs="Times New Roman"/>
        </w:rPr>
        <w:t>морей</w:t>
      </w:r>
      <w:r w:rsidRPr="00233364">
        <w:rPr>
          <w:rFonts w:ascii="Times New Roman" w:hAnsi="Times New Roman" w:cs="Times New Roman"/>
        </w:rPr>
        <w:t>, полуостровов и др.)</w:t>
      </w:r>
      <w:r>
        <w:rPr>
          <w:rFonts w:ascii="Times New Roman" w:hAnsi="Times New Roman" w:cs="Times New Roman"/>
        </w:rPr>
        <w:t>.</w:t>
      </w:r>
      <w:r w:rsidRPr="00233364">
        <w:rPr>
          <w:rFonts w:ascii="Times New Roman" w:hAnsi="Times New Roman" w:cs="Times New Roman"/>
        </w:rPr>
        <w:t xml:space="preserve"> </w:t>
      </w:r>
      <w:r w:rsidR="00D44C92">
        <w:rPr>
          <w:rFonts w:ascii="Times New Roman" w:hAnsi="Times New Roman" w:cs="Times New Roman"/>
        </w:rPr>
        <w:t xml:space="preserve">Команды </w:t>
      </w:r>
      <w:proofErr w:type="spellStart"/>
      <w:r w:rsidR="00D44C92">
        <w:rPr>
          <w:rFonts w:ascii="Times New Roman" w:hAnsi="Times New Roman" w:cs="Times New Roman"/>
        </w:rPr>
        <w:t>поочериди</w:t>
      </w:r>
      <w:proofErr w:type="spellEnd"/>
      <w:r w:rsidR="00D44C92">
        <w:rPr>
          <w:rFonts w:ascii="Times New Roman" w:hAnsi="Times New Roman" w:cs="Times New Roman"/>
        </w:rPr>
        <w:t xml:space="preserve"> показывают свои рисунки. Две остальные на скорость должны угадать объект. (Поднимаем табличку, кто первый тот и отвечает). Баллы выставляются команде, угадавшей объект и нарисовавшей, если он был угадан.</w:t>
      </w:r>
    </w:p>
    <w:p w:rsidR="00A32AA7" w:rsidRDefault="00A32AA7" w:rsidP="007E5895">
      <w:pPr>
        <w:pStyle w:val="a3"/>
        <w:ind w:left="435"/>
        <w:rPr>
          <w:rFonts w:ascii="Times New Roman" w:hAnsi="Times New Roman" w:cs="Times New Roman"/>
        </w:rPr>
      </w:pPr>
    </w:p>
    <w:p w:rsidR="00A32AA7" w:rsidRDefault="00A32AA7" w:rsidP="007E5895">
      <w:pPr>
        <w:pStyle w:val="a3"/>
        <w:ind w:left="4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все-таки жизнь всех людей на Земле тесно связана с морями и океанами. В Мировом океане зародилась жизнь. Вода, испаряющаяся с поверхности морей, океанов поливает Землю. На берегах морей и океанов </w:t>
      </w:r>
      <w:r>
        <w:rPr>
          <w:rFonts w:ascii="Times New Roman" w:hAnsi="Times New Roman" w:cs="Times New Roman"/>
        </w:rPr>
        <w:lastRenderedPageBreak/>
        <w:t>находятся многочисленные порты. Ведь водная поверхность – прекрасная дорога, связывающая различные страны мира.</w:t>
      </w:r>
    </w:p>
    <w:p w:rsidR="004B7F94" w:rsidRDefault="004B7F94" w:rsidP="007E5895">
      <w:pPr>
        <w:pStyle w:val="a3"/>
        <w:ind w:left="435"/>
        <w:rPr>
          <w:rFonts w:ascii="Times New Roman" w:hAnsi="Times New Roman" w:cs="Times New Roman"/>
        </w:rPr>
      </w:pPr>
      <w:r>
        <w:rPr>
          <w:color w:val="000000"/>
          <w:sz w:val="21"/>
          <w:szCs w:val="21"/>
        </w:rPr>
        <w:t>Моря и океаны играют решающую роль в сохранении среды, влияют на климат земного шара и обеспечивают баланс мировой гидрологической системы. Океаны и моря — главный поставщик кислорода, вырабатываемого фитопланктоном. Если бы вода не обладала особой способностью удерживать тепло, большая часть Земли была бы необитаемой. Океаны охлаждают тропики, несут тепло в холодные районы, регулируют температуру на всей планете. Мировой океан не без основания называют «легкими земли». Вырабатывая более половины кислорода, океан способствует постоянству в атмосфере кислородно-углекислого баланса, необходимого для существования жизни на нашей планете.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sectPr w:rsidR="004B7F94" w:rsidSect="00BA5514">
      <w:pgSz w:w="11906" w:h="16838"/>
      <w:pgMar w:top="510" w:right="340" w:bottom="34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F5AC6"/>
    <w:multiLevelType w:val="multilevel"/>
    <w:tmpl w:val="33DE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4F23BE"/>
    <w:multiLevelType w:val="hybridMultilevel"/>
    <w:tmpl w:val="708870F4"/>
    <w:lvl w:ilvl="0" w:tplc="E6E0A39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E91"/>
    <w:rsid w:val="00043727"/>
    <w:rsid w:val="00233364"/>
    <w:rsid w:val="004B7F94"/>
    <w:rsid w:val="005F68BD"/>
    <w:rsid w:val="007621EE"/>
    <w:rsid w:val="007E5895"/>
    <w:rsid w:val="00827E91"/>
    <w:rsid w:val="00A32AA7"/>
    <w:rsid w:val="00BA5514"/>
    <w:rsid w:val="00D44C92"/>
    <w:rsid w:val="00DB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324D2-3805-41FF-87D3-C76D5826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514"/>
    <w:pPr>
      <w:ind w:left="720"/>
      <w:contextualSpacing/>
    </w:pPr>
  </w:style>
  <w:style w:type="character" w:styleId="a4">
    <w:name w:val="Strong"/>
    <w:basedOn w:val="a0"/>
    <w:uiPriority w:val="22"/>
    <w:qFormat/>
    <w:rsid w:val="007E5895"/>
    <w:rPr>
      <w:b/>
      <w:bCs/>
    </w:rPr>
  </w:style>
  <w:style w:type="character" w:styleId="a5">
    <w:name w:val="Hyperlink"/>
    <w:basedOn w:val="a0"/>
    <w:uiPriority w:val="99"/>
    <w:semiHidden/>
    <w:unhideWhenUsed/>
    <w:rsid w:val="004B7F94"/>
    <w:rPr>
      <w:b w:val="0"/>
      <w:bCs w:val="0"/>
      <w:strike w:val="0"/>
      <w:dstrike w:val="0"/>
      <w:color w:val="5E7D0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2019-04-23T08:16:00Z</dcterms:created>
  <dcterms:modified xsi:type="dcterms:W3CDTF">2019-04-24T08:54:00Z</dcterms:modified>
</cp:coreProperties>
</file>